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807D" w14:textId="6A72DD04" w:rsidR="004C2F92" w:rsidRDefault="00F6603B" w:rsidP="007E0C31">
      <w:pPr>
        <w:rPr>
          <w:rFonts w:cs="Arial"/>
        </w:rPr>
      </w:pPr>
      <w:r>
        <w:rPr>
          <w:noProof/>
        </w:rPr>
        <w:t xml:space="preserve">                                                                                               </w:t>
      </w:r>
      <w:r>
        <w:rPr>
          <w:noProof/>
        </w:rPr>
        <w:drawing>
          <wp:inline distT="0" distB="0" distL="0" distR="0" wp14:anchorId="39E47307" wp14:editId="56660A8A">
            <wp:extent cx="2543175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dt>
      <w:sdtPr>
        <w:rPr>
          <w:rFonts w:cs="Arial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4D316D14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7DF8506D" w:rsidR="00680DA6" w:rsidRPr="00CD5B2E" w:rsidRDefault="00C21DCF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C21DCF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672BB3B4" w14:textId="6BC882C9" w:rsidR="00680DA6" w:rsidRPr="00275520" w:rsidRDefault="0027552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2755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Anlage </w:t>
                </w:r>
                <w:r w:rsidR="00C21DCF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9</w:t>
                </w:r>
              </w:p>
              <w:p w14:paraId="29BCB132" w14:textId="677E778B" w:rsidR="00275520" w:rsidRPr="00275520" w:rsidRDefault="004C2F92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88"/>
                    <w:szCs w:val="88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Eigene</w:t>
                </w:r>
                <w:r w:rsidR="00275520" w:rsidRPr="002755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rklärung zu</w:t>
                </w: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m Sprachniveau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12C72BD6" w:rsidR="00680DA6" w:rsidRPr="00275520" w:rsidRDefault="00E637DF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Von Bietern, Bietergemeinschaften und Nachunternehmern auszufüllen</w:t>
                </w:r>
              </w:p>
            </w:tc>
          </w:tr>
        </w:tbl>
        <w:p w14:paraId="2DA899DD" w14:textId="77777777" w:rsidR="00D9350E" w:rsidRPr="00F548D7" w:rsidRDefault="00680DA6" w:rsidP="007E0C31">
          <w:p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AD6AF8A" w14:textId="602B4CEC" w:rsidR="00202ED7" w:rsidRDefault="001278E8" w:rsidP="00202ED7">
      <w:pPr>
        <w:pStyle w:val="berschrift1"/>
        <w:numPr>
          <w:ilvl w:val="0"/>
          <w:numId w:val="0"/>
        </w:numPr>
        <w:jc w:val="center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lastRenderedPageBreak/>
        <w:t>Eigene</w:t>
      </w:r>
      <w:r w:rsidR="00202ED7" w:rsidRPr="00CD5B2E">
        <w:rPr>
          <w:rFonts w:asciiTheme="minorHAnsi" w:hAnsiTheme="minorHAnsi" w:cstheme="minorHAnsi"/>
          <w:u w:val="single"/>
        </w:rPr>
        <w:t xml:space="preserve">rklärung </w:t>
      </w:r>
      <w:r>
        <w:rPr>
          <w:rFonts w:asciiTheme="minorHAnsi" w:hAnsiTheme="minorHAnsi" w:cstheme="minorHAnsi"/>
          <w:u w:val="single"/>
        </w:rPr>
        <w:t>Sprachniveau</w:t>
      </w:r>
    </w:p>
    <w:p w14:paraId="091D0B1D" w14:textId="3A4019D9" w:rsidR="00F04B03" w:rsidRDefault="00F04B03" w:rsidP="00F04B03"/>
    <w:p w14:paraId="482C6A28" w14:textId="77777777" w:rsidR="00F04B03" w:rsidRPr="00F04B03" w:rsidRDefault="00F04B03" w:rsidP="00F04B03"/>
    <w:p w14:paraId="7A759438" w14:textId="6C6E7579" w:rsidR="00202ED7" w:rsidRDefault="00F04B03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Name des Unternehmens: </w:t>
      </w:r>
      <w:sdt>
        <w:sdtPr>
          <w:rPr>
            <w:rFonts w:asciiTheme="minorHAnsi" w:hAnsiTheme="minorHAnsi"/>
            <w:color w:val="E30613" w:themeColor="accent1"/>
          </w:rPr>
          <w:id w:val="429941241"/>
          <w:placeholder>
            <w:docPart w:val="E6E11E64C93B4B4788C2AA1AB453D4B5"/>
          </w:placeholder>
          <w:showingPlcHdr/>
        </w:sdtPr>
        <w:sdtEndPr/>
        <w:sdtContent>
          <w:r w:rsidRPr="00C21DCF">
            <w:rPr>
              <w:rFonts w:asciiTheme="minorHAnsi" w:hAnsiTheme="minorHAnsi"/>
              <w:color w:val="E30613" w:themeColor="accent1"/>
            </w:rPr>
            <w:t>Klicken oder tippen Sie hier, um Text einzugeben.</w:t>
          </w:r>
        </w:sdtContent>
      </w:sdt>
    </w:p>
    <w:p w14:paraId="2E82FF9C" w14:textId="77777777" w:rsidR="00F04B03" w:rsidRDefault="00F04B03" w:rsidP="001278E8">
      <w:pPr>
        <w:rPr>
          <w:rFonts w:asciiTheme="minorHAnsi" w:hAnsiTheme="minorHAnsi"/>
        </w:rPr>
      </w:pPr>
    </w:p>
    <w:p w14:paraId="44857E43" w14:textId="33A5436D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Wir erklären:</w:t>
      </w:r>
    </w:p>
    <w:p w14:paraId="66187341" w14:textId="1C906B1F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Alle Personen, die im Kundenkontakt stehen – unabhängig davon, welches Medium verwendet wird, verfügen über ausreichende Kenntnisse der Deutschen Sprache in Wort und Schrift.</w:t>
      </w:r>
    </w:p>
    <w:p w14:paraId="6B6A37CF" w14:textId="071C3F00" w:rsidR="001278E8" w:rsidRDefault="001278E8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Für den Fall, dass „Deutsch“ nicht die Muttersprache eingesetzter Mitarbeiterinnen oder Mitarbeiter ist, erklären wir, dass das jeweilige Sprachniveau</w:t>
      </w:r>
      <w:r w:rsidR="003B655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“C2“ nach dem „Gemeinsamen Europäischen Referenzrahmen für Sprachen“ (GER) erreicht wird. </w:t>
      </w:r>
    </w:p>
    <w:p w14:paraId="160BCD7A" w14:textId="12CC9CCF" w:rsidR="007E0F02" w:rsidRDefault="007E0F02" w:rsidP="001278E8">
      <w:pPr>
        <w:rPr>
          <w:rFonts w:asciiTheme="minorHAnsi" w:hAnsiTheme="minorHAnsi"/>
        </w:rPr>
      </w:pPr>
      <w:r>
        <w:rPr>
          <w:rFonts w:asciiTheme="minorHAnsi" w:hAnsiTheme="minorHAnsi"/>
        </w:rPr>
        <w:t>Diese Erklärung ist pro Bieter</w:t>
      </w:r>
      <w:r w:rsidR="00A66DD8">
        <w:rPr>
          <w:rFonts w:asciiTheme="minorHAnsi" w:hAnsiTheme="minorHAnsi"/>
        </w:rPr>
        <w:t>, Nachunternehmer und Mitglieder</w:t>
      </w:r>
      <w:r>
        <w:rPr>
          <w:rFonts w:asciiTheme="minorHAnsi" w:hAnsiTheme="minorHAnsi"/>
        </w:rPr>
        <w:t xml:space="preserve"> einer möglichen Bietergemeinschaft abzugeben </w:t>
      </w:r>
    </w:p>
    <w:p w14:paraId="79A12CCC" w14:textId="37409189" w:rsidR="00F04B03" w:rsidRDefault="00F04B03" w:rsidP="001278E8">
      <w:pPr>
        <w:rPr>
          <w:rFonts w:asciiTheme="minorHAnsi" w:hAnsiTheme="minorHAnsi"/>
        </w:rPr>
      </w:pPr>
    </w:p>
    <w:p w14:paraId="431BFF53" w14:textId="241EE2BA" w:rsidR="00F04B03" w:rsidRDefault="00F04B03" w:rsidP="001278E8">
      <w:pPr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0063BD" w:rsidRPr="00457CDB" w14:paraId="34EE0769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0E1E730CDFA1449CB0F503F532AAB30C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217279E" w14:textId="77777777" w:rsidR="000063BD" w:rsidRPr="00457CDB" w:rsidRDefault="000063BD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C21DCF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4D579B4F" w14:textId="77777777" w:rsidR="000063BD" w:rsidRPr="00457CDB" w:rsidRDefault="000063BD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0063BD" w:rsidRPr="00457CDB" w14:paraId="7DF2EB04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9F0C3B" w14:textId="703A7FC3" w:rsidR="000063BD" w:rsidRPr="007C7A12" w:rsidRDefault="00D256F1" w:rsidP="00E761C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32A4F90B" w14:textId="77777777" w:rsidR="000063BD" w:rsidRPr="00457CDB" w:rsidRDefault="000063BD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74F3C595" w14:textId="46EFD5D2" w:rsidR="007E0F02" w:rsidRDefault="007E0F02" w:rsidP="001278E8">
      <w:pPr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A62E88" w:rsidRPr="00CD5B2E" w14:paraId="1CDDA81D" w14:textId="77777777" w:rsidTr="00D97CC2"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086B901EBDEB43439D4314AF84CD98B5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82AB17D" w14:textId="77777777" w:rsidR="00A62E88" w:rsidRPr="00CD5B2E" w:rsidRDefault="00A62E88" w:rsidP="00D97CC2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C21DCF">
                  <w:rPr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UnterschriftDokumentZchn"/>
              <w:rFonts w:asciiTheme="minorHAnsi" w:eastAsiaTheme="minorHAnsi" w:hAnsiTheme="minorHAnsi" w:cstheme="minorHAnsi"/>
              <w:color w:val="E30613" w:themeColor="accent1"/>
              <w:sz w:val="20"/>
              <w:szCs w:val="20"/>
            </w:rPr>
            <w:id w:val="-921873465"/>
            <w:placeholder>
              <w:docPart w:val="086B901EBDEB43439D4314AF84CD98B5"/>
            </w:placeholder>
          </w:sdtPr>
          <w:sdtEndPr>
            <w:rPr>
              <w:rStyle w:val="UnterschriftDokumentZchn"/>
            </w:rPr>
          </w:sdtEndPr>
          <w:sdtContent>
            <w:sdt>
              <w:sdtPr>
                <w:rPr>
                  <w:rStyle w:val="UnterschriftDokumentZchn"/>
                  <w:rFonts w:asciiTheme="minorHAnsi" w:eastAsiaTheme="minorHAnsi" w:hAnsiTheme="minorHAnsi" w:cstheme="minorHAnsi"/>
                  <w:color w:val="E30613" w:themeColor="accent1"/>
                  <w:sz w:val="20"/>
                  <w:szCs w:val="20"/>
                </w:rPr>
                <w:id w:val="-184293746"/>
                <w:placeholder>
                  <w:docPart w:val="151A6EC54E2C445881AF639A7EC6B8F4"/>
                </w:placeholder>
                <w:showingPlcHdr/>
              </w:sdtPr>
              <w:sdtEndPr>
                <w:rPr>
                  <w:rStyle w:val="Absatz-Standardschriftart"/>
                  <w:szCs w:val="21"/>
                  <w:lang w:eastAsia="en-US"/>
                </w:rPr>
              </w:sdtEndPr>
              <w:sdtContent>
                <w:tc>
                  <w:tcPr>
                    <w:tcW w:w="4819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68E7BA29" w14:textId="77777777" w:rsidR="00A62E88" w:rsidRPr="00CD5B2E" w:rsidRDefault="00A62E88" w:rsidP="00D97CC2">
                    <w:pPr>
                      <w:rPr>
                        <w:rStyle w:val="UnterschriftDokumentZchn"/>
                        <w:rFonts w:asciiTheme="minorHAnsi" w:eastAsiaTheme="minorHAnsi" w:hAnsiTheme="minorHAnsi" w:cstheme="minorHAnsi"/>
                        <w:color w:val="E30613" w:themeColor="accent1"/>
                        <w:sz w:val="20"/>
                        <w:szCs w:val="20"/>
                      </w:rPr>
                    </w:pPr>
                    <w:r w:rsidRPr="00C21DCF">
                      <w:rPr>
                        <w:rFonts w:asciiTheme="minorHAnsi" w:hAnsiTheme="minorHAnsi"/>
                        <w:color w:val="E30613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</w:tr>
      <w:tr w:rsidR="00A62E88" w:rsidRPr="00CD5B2E" w14:paraId="1F89AE9D" w14:textId="77777777" w:rsidTr="00D97CC2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7259E" w14:textId="77777777" w:rsidR="00A62E88" w:rsidRPr="007C7A12" w:rsidRDefault="00A62E88" w:rsidP="00D97CC2">
            <w:pPr>
              <w:rPr>
                <w:rFonts w:asciiTheme="minorHAnsi" w:hAnsiTheme="minorHAnsi"/>
                <w:sz w:val="16"/>
                <w:szCs w:val="16"/>
              </w:rPr>
            </w:pPr>
            <w:r w:rsidRPr="007C7A12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BB0A5F" w14:textId="77777777" w:rsidR="00A62E88" w:rsidRPr="007C7A12" w:rsidRDefault="00A62E88" w:rsidP="00D97CC2">
            <w:pPr>
              <w:rPr>
                <w:rFonts w:asciiTheme="minorHAnsi" w:hAnsiTheme="minorHAnsi"/>
                <w:sz w:val="16"/>
                <w:szCs w:val="16"/>
              </w:rPr>
            </w:pPr>
            <w:r w:rsidRPr="007C7A12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</w:tbl>
    <w:p w14:paraId="79EABA51" w14:textId="77777777" w:rsidR="007E0F02" w:rsidRDefault="007E0F02" w:rsidP="001278E8">
      <w:pPr>
        <w:rPr>
          <w:rFonts w:asciiTheme="minorHAnsi" w:hAnsiTheme="minorHAnsi"/>
        </w:rPr>
      </w:pPr>
    </w:p>
    <w:p w14:paraId="3ADA91E7" w14:textId="6E1C2CB2" w:rsidR="001278E8" w:rsidRDefault="001278E8" w:rsidP="001278E8">
      <w:pPr>
        <w:rPr>
          <w:rFonts w:asciiTheme="minorHAnsi" w:hAnsiTheme="minorHAnsi"/>
        </w:rPr>
      </w:pPr>
    </w:p>
    <w:p w14:paraId="2F8CA56B" w14:textId="77777777" w:rsidR="007E0F02" w:rsidRDefault="007E0F02" w:rsidP="001278E8">
      <w:pPr>
        <w:rPr>
          <w:rFonts w:asciiTheme="minorHAnsi" w:hAnsiTheme="minorHAnsi"/>
        </w:rPr>
      </w:pPr>
    </w:p>
    <w:p w14:paraId="3AF0B8E2" w14:textId="77777777" w:rsidR="001278E8" w:rsidRDefault="001278E8" w:rsidP="001278E8">
      <w:pPr>
        <w:rPr>
          <w:rFonts w:asciiTheme="minorHAnsi" w:hAnsiTheme="minorHAnsi"/>
        </w:rPr>
      </w:pPr>
    </w:p>
    <w:p w14:paraId="591A57C3" w14:textId="62A5B399" w:rsidR="001278E8" w:rsidRDefault="001278E8" w:rsidP="001278E8">
      <w:pPr>
        <w:rPr>
          <w:rFonts w:asciiTheme="minorHAnsi" w:hAnsiTheme="minorHAnsi"/>
        </w:rPr>
      </w:pPr>
    </w:p>
    <w:p w14:paraId="09E7D3AB" w14:textId="77777777" w:rsidR="001278E8" w:rsidRDefault="001278E8" w:rsidP="001278E8">
      <w:pPr>
        <w:rPr>
          <w:rFonts w:asciiTheme="minorHAnsi" w:hAnsiTheme="minorHAnsi"/>
        </w:rPr>
      </w:pPr>
    </w:p>
    <w:p w14:paraId="167B81EE" w14:textId="1B343CF6" w:rsidR="001278E8" w:rsidRDefault="001278E8" w:rsidP="001278E8">
      <w:pPr>
        <w:rPr>
          <w:rFonts w:asciiTheme="minorHAnsi" w:hAnsiTheme="minorHAnsi"/>
        </w:rPr>
      </w:pPr>
    </w:p>
    <w:p w14:paraId="3E13775E" w14:textId="77777777" w:rsidR="001278E8" w:rsidRPr="00CD5B2E" w:rsidRDefault="001278E8" w:rsidP="001278E8">
      <w:pPr>
        <w:rPr>
          <w:rFonts w:asciiTheme="minorHAnsi" w:hAnsiTheme="minorHAnsi"/>
          <w:i/>
        </w:rPr>
      </w:pPr>
    </w:p>
    <w:p w14:paraId="1EE6741D" w14:textId="77777777" w:rsidR="0090033E" w:rsidRPr="00CD5B2E" w:rsidRDefault="0090033E" w:rsidP="0090033E">
      <w:pPr>
        <w:rPr>
          <w:rFonts w:asciiTheme="minorHAnsi" w:hAnsiTheme="minorHAnsi"/>
        </w:rPr>
      </w:pPr>
    </w:p>
    <w:sectPr w:rsidR="0090033E" w:rsidRPr="00CD5B2E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1092" w14:textId="77777777" w:rsidR="00F6603B" w:rsidRDefault="00F660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A9D4" w14:textId="77777777" w:rsidR="00D60FAF" w:rsidRDefault="00D60FAF" w:rsidP="00427D0D">
    <w:pPr>
      <w:pStyle w:val="Fuzeile"/>
      <w:tabs>
        <w:tab w:val="clear" w:pos="8504"/>
        <w:tab w:val="right" w:pos="9639"/>
      </w:tabs>
    </w:pPr>
  </w:p>
  <w:p w14:paraId="6B07E71E" w14:textId="15346F10" w:rsidR="00A768F0" w:rsidRPr="00D60FAF" w:rsidRDefault="00AE7B77" w:rsidP="00427D0D">
    <w:pPr>
      <w:pStyle w:val="Fuzeile"/>
      <w:tabs>
        <w:tab w:val="clear" w:pos="8504"/>
        <w:tab w:val="right" w:pos="9639"/>
      </w:tabs>
      <w:rPr>
        <w:szCs w:val="20"/>
      </w:rPr>
    </w:pPr>
    <w:r w:rsidRPr="00823115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33312753" wp14:editId="38E0348E">
              <wp:simplePos x="0" y="0"/>
              <wp:positionH relativeFrom="margin">
                <wp:posOffset>6049433</wp:posOffset>
              </wp:positionH>
              <wp:positionV relativeFrom="bottomMargin">
                <wp:posOffset>336550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52CF2D" w14:textId="77777777" w:rsidR="00AE7B77" w:rsidRPr="007C7A12" w:rsidRDefault="00AE7B77" w:rsidP="00AE7B77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7C7A12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7C7A12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31275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35pt;margin-top:26.5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" stroked="f">
              <v:textbox inset="0,0,0,0">
                <w:txbxContent>
                  <w:p w14:paraId="4952CF2D" w14:textId="77777777" w:rsidR="00AE7B77" w:rsidRPr="007C7A12" w:rsidRDefault="00AE7B77" w:rsidP="00AE7B77">
                    <w:pPr>
                      <w:rPr>
                        <w:rFonts w:ascii="Segoe UI Light" w:hAnsi="Segoe UI Light" w:cs="Segoe UI Light"/>
                      </w:rPr>
                    </w:pPr>
                    <w:r w:rsidRPr="007C7A12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7C7A12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7C7A12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7C7A12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7C7A12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904643">
      <w:rPr>
        <w:noProof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27D01DCB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2079E3C1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D60FAF">
      <w:rPr>
        <w:sz w:val="16"/>
        <w:szCs w:val="16"/>
      </w:rPr>
      <w:tab/>
    </w:r>
    <w:r w:rsidRPr="00823115">
      <w:t>©</w:t>
    </w:r>
    <w:r w:rsidR="00C21DCF" w:rsidRPr="00C21DCF">
      <w:t xml:space="preserve"> </w:t>
    </w:r>
    <w:r w:rsidR="00C21DCF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EB57" w14:textId="77777777" w:rsidR="00F6603B" w:rsidRDefault="00F660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3E02" w14:textId="77777777" w:rsidR="00F6603B" w:rsidRDefault="00F660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1D82F59E" w:rsidR="00A768F0" w:rsidRDefault="00F6603B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441578BA" wp14:editId="7C34C42D">
          <wp:simplePos x="0" y="0"/>
          <wp:positionH relativeFrom="margin">
            <wp:align>right</wp:align>
          </wp:positionH>
          <wp:positionV relativeFrom="paragraph">
            <wp:posOffset>-301625</wp:posOffset>
          </wp:positionV>
          <wp:extent cx="1800860" cy="657225"/>
          <wp:effectExtent l="0" t="0" r="0" b="0"/>
          <wp:wrapTight wrapText="bothSides">
            <wp:wrapPolygon edited="0">
              <wp:start x="1371" y="2504"/>
              <wp:lineTo x="1371" y="16278"/>
              <wp:lineTo x="15309" y="16278"/>
              <wp:lineTo x="15309" y="13774"/>
              <wp:lineTo x="18965" y="10017"/>
              <wp:lineTo x="19422" y="7513"/>
              <wp:lineTo x="17365" y="2504"/>
              <wp:lineTo x="1371" y="2504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80086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2F92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61E60137">
              <wp:simplePos x="0" y="0"/>
              <wp:positionH relativeFrom="margin">
                <wp:posOffset>0</wp:posOffset>
              </wp:positionH>
              <wp:positionV relativeFrom="page">
                <wp:posOffset>190500</wp:posOffset>
              </wp:positionV>
              <wp:extent cx="3916680" cy="66675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6680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F8E991" w14:textId="2E44B2B1" w:rsidR="00A768F0" w:rsidRPr="0090033E" w:rsidRDefault="005C7FA4" w:rsidP="006E3A7E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  <w:r w:rsidRPr="00A5096D">
                            <w:t xml:space="preserve">HSRM </w:t>
                          </w:r>
                          <w:r w:rsidR="00A5096D">
                            <w:t>-0</w:t>
                          </w:r>
                          <w:r w:rsidR="00027534">
                            <w:t>7</w:t>
                          </w:r>
                          <w:r w:rsidR="00A5096D">
                            <w:t>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pt;width:308.4pt;height:52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" stroked="f">
              <v:textbox inset="0,0,0,0">
                <w:txbxContent>
                  <w:p w14:paraId="23F8E991" w14:textId="2E44B2B1" w:rsidR="00A768F0" w:rsidRPr="0090033E" w:rsidRDefault="005C7FA4" w:rsidP="006E3A7E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  <w:r w:rsidRPr="00A5096D">
                      <w:t xml:space="preserve">HSRM </w:t>
                    </w:r>
                    <w:r w:rsidR="00A5096D">
                      <w:t>-0</w:t>
                    </w:r>
                    <w:r w:rsidR="00027534">
                      <w:t>7</w:t>
                    </w:r>
                    <w:r w:rsidR="00A5096D">
                      <w:t>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380A939B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15EE14F8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735F" w14:textId="77777777" w:rsidR="00F6603B" w:rsidRDefault="00F660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63BD"/>
    <w:rsid w:val="00007131"/>
    <w:rsid w:val="00007809"/>
    <w:rsid w:val="00007F4C"/>
    <w:rsid w:val="0001360F"/>
    <w:rsid w:val="000137CD"/>
    <w:rsid w:val="00015A52"/>
    <w:rsid w:val="00022116"/>
    <w:rsid w:val="00027534"/>
    <w:rsid w:val="00034D56"/>
    <w:rsid w:val="00035771"/>
    <w:rsid w:val="00041502"/>
    <w:rsid w:val="000415EE"/>
    <w:rsid w:val="000420BE"/>
    <w:rsid w:val="0005119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2476"/>
    <w:rsid w:val="000F576F"/>
    <w:rsid w:val="00103C3C"/>
    <w:rsid w:val="0010694D"/>
    <w:rsid w:val="00112CBB"/>
    <w:rsid w:val="0011326C"/>
    <w:rsid w:val="00114469"/>
    <w:rsid w:val="00114A18"/>
    <w:rsid w:val="00123BF5"/>
    <w:rsid w:val="00127840"/>
    <w:rsid w:val="001278E8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0437"/>
    <w:rsid w:val="00274119"/>
    <w:rsid w:val="00275520"/>
    <w:rsid w:val="002814C0"/>
    <w:rsid w:val="00281A59"/>
    <w:rsid w:val="002873BD"/>
    <w:rsid w:val="002873F9"/>
    <w:rsid w:val="00293B5B"/>
    <w:rsid w:val="0029469B"/>
    <w:rsid w:val="002948C7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4790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3989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A6643"/>
    <w:rsid w:val="003B076A"/>
    <w:rsid w:val="003B128A"/>
    <w:rsid w:val="003B4382"/>
    <w:rsid w:val="003B655B"/>
    <w:rsid w:val="003B7E05"/>
    <w:rsid w:val="003C2718"/>
    <w:rsid w:val="003C2FB2"/>
    <w:rsid w:val="003C542D"/>
    <w:rsid w:val="003C5436"/>
    <w:rsid w:val="003C5D8C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73161"/>
    <w:rsid w:val="004735DE"/>
    <w:rsid w:val="00475986"/>
    <w:rsid w:val="0048092A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2F92"/>
    <w:rsid w:val="004C3B81"/>
    <w:rsid w:val="004D05A3"/>
    <w:rsid w:val="004D0EA2"/>
    <w:rsid w:val="004D166A"/>
    <w:rsid w:val="004D2651"/>
    <w:rsid w:val="004D5465"/>
    <w:rsid w:val="004E21F1"/>
    <w:rsid w:val="004E3BB0"/>
    <w:rsid w:val="004E5E4C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26AE"/>
    <w:rsid w:val="005A5892"/>
    <w:rsid w:val="005A752D"/>
    <w:rsid w:val="005B00F9"/>
    <w:rsid w:val="005B4581"/>
    <w:rsid w:val="005B47FA"/>
    <w:rsid w:val="005C0501"/>
    <w:rsid w:val="005C0D38"/>
    <w:rsid w:val="005C233B"/>
    <w:rsid w:val="005C7FA4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3162C"/>
    <w:rsid w:val="00646F87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E3A7E"/>
    <w:rsid w:val="006F031D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5564"/>
    <w:rsid w:val="007C7A12"/>
    <w:rsid w:val="007C7C1B"/>
    <w:rsid w:val="007C7D15"/>
    <w:rsid w:val="007D22FF"/>
    <w:rsid w:val="007E0C31"/>
    <w:rsid w:val="007E0F02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090B"/>
    <w:rsid w:val="00886674"/>
    <w:rsid w:val="00890090"/>
    <w:rsid w:val="00893311"/>
    <w:rsid w:val="008A173C"/>
    <w:rsid w:val="008A4017"/>
    <w:rsid w:val="008A4564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4643"/>
    <w:rsid w:val="00906230"/>
    <w:rsid w:val="00907671"/>
    <w:rsid w:val="009103E3"/>
    <w:rsid w:val="00920882"/>
    <w:rsid w:val="00924716"/>
    <w:rsid w:val="009263D2"/>
    <w:rsid w:val="00926EBA"/>
    <w:rsid w:val="00930469"/>
    <w:rsid w:val="00930EB3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80CC9"/>
    <w:rsid w:val="00984574"/>
    <w:rsid w:val="00985E5C"/>
    <w:rsid w:val="0098603B"/>
    <w:rsid w:val="00991637"/>
    <w:rsid w:val="00992348"/>
    <w:rsid w:val="00994620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096D"/>
    <w:rsid w:val="00A55D34"/>
    <w:rsid w:val="00A62E88"/>
    <w:rsid w:val="00A66DD8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E7B77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717E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1DCF"/>
    <w:rsid w:val="00C22FFA"/>
    <w:rsid w:val="00C2489F"/>
    <w:rsid w:val="00C27523"/>
    <w:rsid w:val="00C30A4F"/>
    <w:rsid w:val="00C34201"/>
    <w:rsid w:val="00C4072F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5502"/>
    <w:rsid w:val="00C878CD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256F1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0FAF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37DF"/>
    <w:rsid w:val="00E65ECD"/>
    <w:rsid w:val="00E677C7"/>
    <w:rsid w:val="00E7228A"/>
    <w:rsid w:val="00E725D9"/>
    <w:rsid w:val="00E75180"/>
    <w:rsid w:val="00E75DE3"/>
    <w:rsid w:val="00E761C1"/>
    <w:rsid w:val="00E829FF"/>
    <w:rsid w:val="00E851BD"/>
    <w:rsid w:val="00E86C7D"/>
    <w:rsid w:val="00E90658"/>
    <w:rsid w:val="00E94ACA"/>
    <w:rsid w:val="00EA3CF7"/>
    <w:rsid w:val="00EA471F"/>
    <w:rsid w:val="00EA4F19"/>
    <w:rsid w:val="00EA5F18"/>
    <w:rsid w:val="00EB0316"/>
    <w:rsid w:val="00EB15D8"/>
    <w:rsid w:val="00EB6B08"/>
    <w:rsid w:val="00EC0E07"/>
    <w:rsid w:val="00EC134A"/>
    <w:rsid w:val="00EC13CB"/>
    <w:rsid w:val="00EC5326"/>
    <w:rsid w:val="00ED17E6"/>
    <w:rsid w:val="00ED1BB7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4B03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03B"/>
    <w:rsid w:val="00F6661D"/>
    <w:rsid w:val="00F74EBD"/>
    <w:rsid w:val="00F75D8C"/>
    <w:rsid w:val="00F768D3"/>
    <w:rsid w:val="00F774AB"/>
    <w:rsid w:val="00F8650D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E11E64C93B4B4788C2AA1AB453D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486B9-2145-4AE6-BDFE-CDBD472DF824}"/>
      </w:docPartPr>
      <w:docPartBody>
        <w:p w:rsidR="001F65CF" w:rsidRDefault="00F16FC7" w:rsidP="00F16FC7">
          <w:pPr>
            <w:pStyle w:val="E6E11E64C93B4B4788C2AA1AB453D4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6B901EBDEB43439D4314AF84CD9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E0A25D-4646-4543-AB64-97BEC82E54EE}"/>
      </w:docPartPr>
      <w:docPartBody>
        <w:p w:rsidR="00B53287" w:rsidRDefault="00936FCA" w:rsidP="00936FCA">
          <w:pPr>
            <w:pStyle w:val="086B901EBDEB43439D4314AF84CD98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A6EC54E2C445881AF639A7EC6B8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97B30F-F308-4226-8CC6-77C59FACFCDB}"/>
      </w:docPartPr>
      <w:docPartBody>
        <w:p w:rsidR="00B53287" w:rsidRDefault="00936FCA" w:rsidP="00936FCA">
          <w:pPr>
            <w:pStyle w:val="151A6EC54E2C445881AF639A7EC6B8F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1E730CDFA1449CB0F503F532AAB3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A43EE-F044-428E-86BE-4B3868F163B2}"/>
      </w:docPartPr>
      <w:docPartBody>
        <w:p w:rsidR="00183F9E" w:rsidRDefault="00F73F6D" w:rsidP="00F73F6D">
          <w:pPr>
            <w:pStyle w:val="0E1E730CDFA1449CB0F503F532AAB30C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8707A"/>
    <w:rsid w:val="000975BA"/>
    <w:rsid w:val="00100BEB"/>
    <w:rsid w:val="001051E2"/>
    <w:rsid w:val="00183F9E"/>
    <w:rsid w:val="001C45B2"/>
    <w:rsid w:val="001F0830"/>
    <w:rsid w:val="001F65CF"/>
    <w:rsid w:val="00223993"/>
    <w:rsid w:val="002748BD"/>
    <w:rsid w:val="0028179B"/>
    <w:rsid w:val="002E3345"/>
    <w:rsid w:val="003361E4"/>
    <w:rsid w:val="003D73E6"/>
    <w:rsid w:val="004167D8"/>
    <w:rsid w:val="0041683C"/>
    <w:rsid w:val="00466F4E"/>
    <w:rsid w:val="004E5E4C"/>
    <w:rsid w:val="0051487E"/>
    <w:rsid w:val="0056611F"/>
    <w:rsid w:val="00571271"/>
    <w:rsid w:val="00597119"/>
    <w:rsid w:val="005E68D1"/>
    <w:rsid w:val="00630332"/>
    <w:rsid w:val="0068444E"/>
    <w:rsid w:val="006F0679"/>
    <w:rsid w:val="00746665"/>
    <w:rsid w:val="007865E5"/>
    <w:rsid w:val="007E17A3"/>
    <w:rsid w:val="007F196B"/>
    <w:rsid w:val="00860FEC"/>
    <w:rsid w:val="008920A1"/>
    <w:rsid w:val="008F3008"/>
    <w:rsid w:val="00936FCA"/>
    <w:rsid w:val="009617A9"/>
    <w:rsid w:val="009E50D2"/>
    <w:rsid w:val="00A2504D"/>
    <w:rsid w:val="00A51319"/>
    <w:rsid w:val="00A900A5"/>
    <w:rsid w:val="00B0420F"/>
    <w:rsid w:val="00B53287"/>
    <w:rsid w:val="00B823E0"/>
    <w:rsid w:val="00B92D79"/>
    <w:rsid w:val="00B93FE7"/>
    <w:rsid w:val="00BD0DB7"/>
    <w:rsid w:val="00BF5BB6"/>
    <w:rsid w:val="00C05DD3"/>
    <w:rsid w:val="00C248F2"/>
    <w:rsid w:val="00C76999"/>
    <w:rsid w:val="00CD715D"/>
    <w:rsid w:val="00CE08F9"/>
    <w:rsid w:val="00CE33C7"/>
    <w:rsid w:val="00D03EEB"/>
    <w:rsid w:val="00D17D59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826C1"/>
    <w:rsid w:val="00EC54FE"/>
    <w:rsid w:val="00EE5DDB"/>
    <w:rsid w:val="00F16FC7"/>
    <w:rsid w:val="00F470D1"/>
    <w:rsid w:val="00F650F0"/>
    <w:rsid w:val="00F73F6D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2D79"/>
  </w:style>
  <w:style w:type="paragraph" w:customStyle="1" w:styleId="E6E11E64C93B4B4788C2AA1AB453D4B5">
    <w:name w:val="E6E11E64C93B4B4788C2AA1AB453D4B5"/>
    <w:rsid w:val="00F16FC7"/>
  </w:style>
  <w:style w:type="paragraph" w:customStyle="1" w:styleId="086B901EBDEB43439D4314AF84CD98B5">
    <w:name w:val="086B901EBDEB43439D4314AF84CD98B5"/>
    <w:rsid w:val="00936FCA"/>
  </w:style>
  <w:style w:type="paragraph" w:customStyle="1" w:styleId="151A6EC54E2C445881AF639A7EC6B8F4">
    <w:name w:val="151A6EC54E2C445881AF639A7EC6B8F4"/>
    <w:rsid w:val="00936FCA"/>
  </w:style>
  <w:style w:type="paragraph" w:customStyle="1" w:styleId="0E1E730CDFA1449CB0F503F532AAB30C">
    <w:name w:val="0E1E730CDFA1449CB0F503F532AAB30C"/>
    <w:rsid w:val="00F73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8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4FF47-A54E-4046-95DA-9F396F3E3F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BE12A-BE53-45C6-AF32-56455947E19F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743c224a-7ef7-4d52-a62b-95880bf9550a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1 Erklärung zu Nachunternehmer - Bietergemeinschaft</vt:lpstr>
    </vt:vector>
  </TitlesOfParts>
  <Company>Ausschreibung –  Projektname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1 Erklärung zu Nachunternehmer - Bietergemeinschaft</dc:title>
  <dc:subject>Vom Bieter auszufüllen</dc:subject>
  <dc:creator>Marc A. Dierichsweiler</dc:creator>
  <cp:keywords/>
  <dc:description/>
  <cp:lastModifiedBy>Karch, Andrea</cp:lastModifiedBy>
  <cp:revision>24</cp:revision>
  <cp:lastPrinted>2018-12-27T15:46:00Z</cp:lastPrinted>
  <dcterms:created xsi:type="dcterms:W3CDTF">2021-03-10T13:03:00Z</dcterms:created>
  <dcterms:modified xsi:type="dcterms:W3CDTF">2026-08-13T08:43:00Z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